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4017C" w14:textId="17C9F8ED" w:rsidR="00C7118F" w:rsidRDefault="003C0B79">
      <w:r>
        <w:rPr>
          <w:noProof/>
        </w:rPr>
        <w:drawing>
          <wp:anchor distT="0" distB="0" distL="114300" distR="114300" simplePos="0" relativeHeight="251660288" behindDoc="0" locked="0" layoutInCell="1" allowOverlap="1" wp14:anchorId="69EEA1AE" wp14:editId="54CE8D6B">
            <wp:simplePos x="0" y="0"/>
            <wp:positionH relativeFrom="column">
              <wp:posOffset>-856166</wp:posOffset>
            </wp:positionH>
            <wp:positionV relativeFrom="paragraph">
              <wp:posOffset>3081020</wp:posOffset>
            </wp:positionV>
            <wp:extent cx="5811520" cy="6182203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1520" cy="61822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BE26D" wp14:editId="16C1E3B1">
                <wp:simplePos x="0" y="0"/>
                <wp:positionH relativeFrom="column">
                  <wp:posOffset>227330</wp:posOffset>
                </wp:positionH>
                <wp:positionV relativeFrom="paragraph">
                  <wp:posOffset>-579755</wp:posOffset>
                </wp:positionV>
                <wp:extent cx="5633883" cy="5456903"/>
                <wp:effectExtent l="0" t="0" r="508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3883" cy="54569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7087F7" w14:textId="2B1B1120" w:rsidR="003C0B79" w:rsidRPr="003C0B79" w:rsidRDefault="003C0B79">
                            <w:pP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000000" w:themeColor="text1"/>
                                <w:sz w:val="160"/>
                                <w:szCs w:val="16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C0B7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000000" w:themeColor="text1"/>
                                <w:sz w:val="160"/>
                                <w:szCs w:val="16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もう一度</w:t>
                            </w:r>
                          </w:p>
                          <w:p w14:paraId="486CC294" w14:textId="6561763B" w:rsidR="003C0B79" w:rsidRPr="003C0B79" w:rsidRDefault="003C0B79">
                            <w:pP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000000" w:themeColor="text1"/>
                                <w:sz w:val="160"/>
                                <w:szCs w:val="16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C0B7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000000" w:themeColor="text1"/>
                                <w:sz w:val="160"/>
                                <w:szCs w:val="16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青信号でも</w:t>
                            </w:r>
                          </w:p>
                          <w:p w14:paraId="670196D7" w14:textId="7AA1A5B3" w:rsidR="003C0B79" w:rsidRPr="003C0B79" w:rsidRDefault="003C0B79">
                            <w:pP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000000" w:themeColor="text1"/>
                                <w:sz w:val="160"/>
                                <w:szCs w:val="16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C0B7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000000" w:themeColor="text1"/>
                                <w:sz w:val="160"/>
                                <w:szCs w:val="16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右左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5BE2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.9pt;margin-top:-45.65pt;width:443.6pt;height:42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2+6MQIAAFcEAAAOAAAAZHJzL2Uyb0RvYy54bWysVE1v2zAMvQ/YfxB0X+x8Lg3iFFmKDAOC&#10;tkDa9azIUmxAFjVJiZ39+lGy87Fup2EXmRSpJ/LxyfP7plLkKKwrQWe030spEZpDXup9Rl9f1p+m&#10;lDjPdM4UaJHRk3D0fvHxw7w2MzGAAlQuLEEQ7Wa1yWjhvZklieOFqJjrgREagxJsxTy6dp/kltWI&#10;XqlkkKaTpAabGwtcOIe7D22QLiK+lIL7Jymd8ERlFGvzcbVx3YU1WczZbG+ZKUrelcH+oYqKlRov&#10;vUA9MM/IwZZ/QFUlt+BA+h6HKgEpSy5iD9hNP33XzbZgRsRekBxnLjS5/wfLH49b82yJb75AgwMM&#10;hNTGzRxuhn4aaavwxUoJxpHC04U20XjCcXM8GQ6n0yElHGPj0Xhylw4DTnI9bqzzXwVUJBgZtTiX&#10;SBc7bpxvU88p4TYHqszXpVLRCVoQK2XJkeEUlY9FIvhvWUqTOqOT4TiNwBrC8RZZaazl2lSwfLNr&#10;uk53kJ+QAAutNpzh6xKL3DDnn5lFMWDPKHD/hItUgJdAZ1FSgP35t/2Qn1HBvuOXkhrllVH348Cs&#10;oER90zi/u/5oFPQYndH48wAdexvZ3Ub0oVoB9t7Hx2R4NEO+V2dTWqje8CUsw70YYppjbRnF21tz&#10;5VvR40viYrmMSahAw/xGbw0P0IHrMISX5o1Z003K45Af4SxENns3sDY3nNSwPHiQZZxmoLjltWMe&#10;1Rv10L208Dxu/Zh1/R8sfgEAAP//AwBQSwMEFAAGAAgAAAAhAOcBCrniAAAACgEAAA8AAABkcnMv&#10;ZG93bnJldi54bWxMj81OwzAQhO9IvIO1SNxaJ41a2hCnQkhcEEX059KbE2+TQLwOsdsEnp7lBMfR&#10;jGa+ydajbcUFe984UhBPIxBIpTMNVQoO+6fJEoQPmoxuHaGCL/Swzq+vMp0aN9AWL7tQCS4hn2oF&#10;dQhdKqUva7TaT12HxN7J9VYHln0lTa8HLretnEXRQlrdEC/UusPHGsuP3dkqOA4v369Fsjlt3odm&#10;S3HzPN+/fSp1ezM+3IMIOIa/MPziMzrkzFS4MxkvWgXJnMmDgskqTkBwYDVL+Fyh4G6xjEHmmfx/&#10;If8BAAD//wMAUEsBAi0AFAAGAAgAAAAhALaDOJL+AAAA4QEAABMAAAAAAAAAAAAAAAAAAAAAAFtD&#10;b250ZW50X1R5cGVzXS54bWxQSwECLQAUAAYACAAAACEAOP0h/9YAAACUAQAACwAAAAAAAAAAAAAA&#10;AAAvAQAAX3JlbHMvLnJlbHNQSwECLQAUAAYACAAAACEAWqNvujECAABXBAAADgAAAAAAAAAAAAAA&#10;AAAuAgAAZHJzL2Uyb0RvYy54bWxQSwECLQAUAAYACAAAACEA5wEKueIAAAAKAQAADwAAAAAAAAAA&#10;AAAAAACLBAAAZHJzL2Rvd25yZXYueG1sUEsFBgAAAAAEAAQA8wAAAJoFAAAAAA==&#10;" fillcolor="white [3201]" stroked="f" strokeweight=".5pt">
                <v:textbox style="layout-flow:vertical-ideographic">
                  <w:txbxContent>
                    <w:p w14:paraId="617087F7" w14:textId="2B1B1120" w:rsidR="003C0B79" w:rsidRPr="003C0B79" w:rsidRDefault="003C0B79">
                      <w:pPr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000000" w:themeColor="text1"/>
                          <w:sz w:val="160"/>
                          <w:szCs w:val="16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C0B7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000000" w:themeColor="text1"/>
                          <w:sz w:val="160"/>
                          <w:szCs w:val="16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もう一度</w:t>
                      </w:r>
                    </w:p>
                    <w:p w14:paraId="486CC294" w14:textId="6561763B" w:rsidR="003C0B79" w:rsidRPr="003C0B79" w:rsidRDefault="003C0B79">
                      <w:pPr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000000" w:themeColor="text1"/>
                          <w:sz w:val="160"/>
                          <w:szCs w:val="16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C0B7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000000" w:themeColor="text1"/>
                          <w:sz w:val="160"/>
                          <w:szCs w:val="16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青信号でも</w:t>
                      </w:r>
                    </w:p>
                    <w:p w14:paraId="670196D7" w14:textId="7AA1A5B3" w:rsidR="003C0B79" w:rsidRPr="003C0B79" w:rsidRDefault="003C0B79">
                      <w:pPr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000000" w:themeColor="text1"/>
                          <w:sz w:val="160"/>
                          <w:szCs w:val="16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C0B7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000000" w:themeColor="text1"/>
                          <w:sz w:val="160"/>
                          <w:szCs w:val="16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右左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118F" w:rsidSect="003C0B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4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B79"/>
    <w:rsid w:val="00385CE2"/>
    <w:rsid w:val="003C0B79"/>
    <w:rsid w:val="00C7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CAFFD1"/>
  <w15:chartTrackingRefBased/>
  <w15:docId w15:val="{F34A8FE9-E022-4C81-B8F2-BC1D0DB0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jugasuto.web.app/rezije-%E4%BF%A1%E5%8F%B7-%E3%82%A4%E3%83%A9%E3%82%B9%E3%83%88-%E3%83%95%E3%83%AA%E3%83%BC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tesco</dc:creator>
  <cp:keywords/>
  <dc:description/>
  <cp:lastModifiedBy>tesco</cp:lastModifiedBy>
  <cp:revision>1</cp:revision>
  <dcterms:created xsi:type="dcterms:W3CDTF">2023-03-29T05:50:00Z</dcterms:created>
  <dcterms:modified xsi:type="dcterms:W3CDTF">2023-03-29T06:15:00Z</dcterms:modified>
</cp:coreProperties>
</file>